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B68" w:rsidRP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</w:p>
    <w:p w:rsidR="009963C0" w:rsidRPr="00C64EED" w:rsidRDefault="004528CA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963C0">
        <w:rPr>
          <w:rFonts w:ascii="Times New Roman" w:hAnsi="Times New Roman" w:cs="Times New Roman"/>
          <w:sz w:val="24"/>
          <w:szCs w:val="24"/>
        </w:rPr>
        <w:t>1</w:t>
      </w:r>
      <w:r w:rsidRPr="00C64EED">
        <w:rPr>
          <w:rFonts w:ascii="Times New Roman" w:hAnsi="Times New Roman" w:cs="Times New Roman"/>
          <w:b/>
          <w:sz w:val="24"/>
          <w:szCs w:val="24"/>
        </w:rPr>
        <w:t xml:space="preserve">.  Прочитай. </w:t>
      </w:r>
    </w:p>
    <w:p w:rsidR="004528CA" w:rsidRDefault="004528CA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4528CA">
        <w:rPr>
          <w:rFonts w:ascii="Times New Roman" w:hAnsi="Times New Roman" w:cs="Times New Roman"/>
          <w:sz w:val="28"/>
          <w:szCs w:val="28"/>
        </w:rPr>
        <w:tab/>
      </w:r>
      <w:r w:rsidR="009963C0">
        <w:rPr>
          <w:rFonts w:ascii="Times New Roman" w:hAnsi="Times New Roman" w:cs="Times New Roman"/>
          <w:sz w:val="28"/>
          <w:szCs w:val="28"/>
        </w:rPr>
        <w:t xml:space="preserve">Широко раскинулось глубокое лесное озеро с прозрачной чистой водой. Восходит над лесом и озерцом солнце.                                                                                               </w:t>
      </w:r>
      <w:r w:rsidR="00590B68">
        <w:rPr>
          <w:rFonts w:ascii="Times New Roman" w:hAnsi="Times New Roman" w:cs="Times New Roman"/>
          <w:sz w:val="28"/>
          <w:szCs w:val="28"/>
        </w:rPr>
        <w:tab/>
      </w:r>
      <w:r w:rsidR="002A4215">
        <w:rPr>
          <w:rFonts w:ascii="Times New Roman" w:hAnsi="Times New Roman" w:cs="Times New Roman"/>
          <w:sz w:val="28"/>
          <w:szCs w:val="28"/>
        </w:rPr>
        <w:t xml:space="preserve">     </w:t>
      </w:r>
      <w:r w:rsidRPr="004528CA">
        <w:rPr>
          <w:rFonts w:ascii="Times New Roman" w:hAnsi="Times New Roman" w:cs="Times New Roman"/>
          <w:sz w:val="28"/>
          <w:szCs w:val="28"/>
        </w:rPr>
        <w:t>На яркий, осыпанный росинками – алмазами расписной ковёр</w:t>
      </w:r>
      <w:r>
        <w:rPr>
          <w:rFonts w:ascii="Times New Roman" w:hAnsi="Times New Roman" w:cs="Times New Roman"/>
          <w:sz w:val="28"/>
          <w:szCs w:val="28"/>
        </w:rPr>
        <w:t xml:space="preserve"> похожи берега пустынного озера. Над болотными кочками, заросшими мхом, багульником и голубикой, стоят редкие сосны.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Тихо утром в глухом лесу. Изредка пропищит синичка, начнёт долбить дерево</w:t>
      </w:r>
      <w:r w:rsidR="009963C0">
        <w:rPr>
          <w:rFonts w:ascii="Times New Roman" w:hAnsi="Times New Roman" w:cs="Times New Roman"/>
          <w:sz w:val="28"/>
          <w:szCs w:val="28"/>
        </w:rPr>
        <w:t xml:space="preserve"> дятел.                                                                                               </w:t>
      </w:r>
      <w:r w:rsidR="009963C0">
        <w:rPr>
          <w:rFonts w:ascii="Times New Roman" w:hAnsi="Times New Roman" w:cs="Times New Roman"/>
          <w:sz w:val="28"/>
          <w:szCs w:val="28"/>
        </w:rPr>
        <w:tab/>
        <w:t xml:space="preserve">Ещё на рассвете вылетел глухарь. Ходит у самой воды, выбирает и клюёт крепкие круглые камешки. Камешки нужны глухарям, чтобы перемалывать, перетирать в зобах грубую зимнюю пищу. Всю долгую зиму будет глухарь питаться колючей и жёсткой пищей.                                                         </w:t>
      </w:r>
      <w:r w:rsidR="009963C0">
        <w:rPr>
          <w:rFonts w:ascii="Times New Roman" w:hAnsi="Times New Roman" w:cs="Times New Roman"/>
          <w:sz w:val="28"/>
          <w:szCs w:val="28"/>
        </w:rPr>
        <w:tab/>
        <w:t>Ходит по гальке глухарь, выбирает крепкие камешки. Не шелохнется прозрачное озеро. Выше и выше поднимается над лесом солнце.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28CA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4215" w:rsidRPr="00C64EED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64EED">
        <w:rPr>
          <w:rFonts w:ascii="Times New Roman" w:hAnsi="Times New Roman" w:cs="Times New Roman"/>
          <w:b/>
          <w:sz w:val="24"/>
          <w:szCs w:val="24"/>
        </w:rPr>
        <w:t>Выбери наиболее подходящий заголовок к тексту.</w:t>
      </w:r>
    </w:p>
    <w:p w:rsidR="002A4215" w:rsidRDefault="00CB5E2C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B5E2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6" style="position:absolute;margin-left:-1.3pt;margin-top:1.7pt;width:14.25pt;height:13.5pt;z-index:251658240"/>
        </w:pict>
      </w:r>
      <w:r w:rsidRPr="00CB5E2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8" style="position:absolute;margin-left:-2.05pt;margin-top:36.2pt;width:14.25pt;height:13.5pt;z-index:251660288"/>
        </w:pict>
      </w:r>
      <w:r w:rsidRPr="00CB5E2C"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27" style="position:absolute;margin-left:-1.3pt;margin-top:18.2pt;width:14.25pt;height:13.5pt;z-index:251659264"/>
        </w:pict>
      </w:r>
      <w:r w:rsidR="002A4215">
        <w:rPr>
          <w:rFonts w:ascii="Times New Roman" w:hAnsi="Times New Roman" w:cs="Times New Roman"/>
          <w:sz w:val="24"/>
          <w:szCs w:val="24"/>
        </w:rPr>
        <w:t xml:space="preserve">       </w:t>
      </w:r>
      <w:r w:rsidR="002A4215">
        <w:rPr>
          <w:rFonts w:ascii="Times New Roman" w:hAnsi="Times New Roman" w:cs="Times New Roman"/>
          <w:sz w:val="28"/>
          <w:szCs w:val="28"/>
        </w:rPr>
        <w:t>Глухарь на прогулке.                                                                                                         .     У лесного озера.                                                                                                                                                                              .     Таинственна природа.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A4215" w:rsidRPr="00C64EED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3. Запиши, с чем сравнивает автор берега пустынного озера.</w:t>
      </w:r>
    </w:p>
    <w:p w:rsidR="002A4215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………………………………………………………………………..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A4215" w:rsidRPr="00C64EED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4. Зачем глухарь клюёт камешки? Найди и подчеркни ответ в тексте.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A4215" w:rsidRPr="00C64EED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5. Подбери по два однокоренных слова.</w:t>
      </w:r>
    </w:p>
    <w:p w:rsidR="002A4215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Лес -    </w:t>
      </w:r>
      <w:r w:rsidRPr="002A4215">
        <w:rPr>
          <w:rFonts w:ascii="Times New Roman" w:hAnsi="Times New Roman" w:cs="Times New Roman"/>
          <w:sz w:val="24"/>
          <w:szCs w:val="24"/>
        </w:rPr>
        <w:t>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………..</w:t>
      </w:r>
    </w:p>
    <w:p w:rsidR="002A4215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Вода -  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………………………………………………………………..</w:t>
      </w:r>
    </w:p>
    <w:p w:rsidR="00590B68" w:rsidRDefault="002A4215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A4215">
        <w:rPr>
          <w:rFonts w:ascii="Times New Roman" w:hAnsi="Times New Roman" w:cs="Times New Roman"/>
          <w:sz w:val="28"/>
          <w:szCs w:val="28"/>
        </w:rPr>
        <w:t>Зима</w:t>
      </w:r>
      <w:r>
        <w:rPr>
          <w:rFonts w:ascii="Times New Roman" w:hAnsi="Times New Roman" w:cs="Times New Roman"/>
          <w:sz w:val="28"/>
          <w:szCs w:val="28"/>
        </w:rPr>
        <w:t xml:space="preserve"> -  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2A4215" w:rsidRPr="00C64EED" w:rsidRDefault="004E0465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6. Вставь пропущенные слова, опираясь на текст.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E0465" w:rsidRDefault="004E0465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Зимой глухарь питается    ………………………….. и  …………………………….  пищей.</w:t>
      </w:r>
    </w:p>
    <w:p w:rsidR="004E0465" w:rsidRDefault="004E0465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Утром в лесу можно услышать писк ………………………,  удары …………………………...  по дереву.</w:t>
      </w:r>
    </w:p>
    <w:p w:rsidR="004E0465" w:rsidRDefault="004E0465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Кочки на болотах заросли  ……………………….,  ………………………..,  …………………………….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E0465" w:rsidRPr="00C64EED" w:rsidRDefault="004E0465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424673" w:rsidRPr="00C64EED">
        <w:rPr>
          <w:rFonts w:ascii="Times New Roman" w:hAnsi="Times New Roman" w:cs="Times New Roman"/>
          <w:b/>
          <w:sz w:val="24"/>
          <w:szCs w:val="24"/>
        </w:rPr>
        <w:t xml:space="preserve"> Подбери антонимы (верх – низ).</w:t>
      </w:r>
    </w:p>
    <w:p w:rsidR="00424673" w:rsidRDefault="00424673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Тихо - ………………………., редкие - ……………………..,   жёсткая - ………………………, выше - …………………….,  грубая -  ……………………….,  рассвет - …………………...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24673" w:rsidRPr="00C64EED" w:rsidRDefault="00424673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8. Подбери синонимы (друг – товарищ).</w:t>
      </w:r>
    </w:p>
    <w:p w:rsidR="00424673" w:rsidRDefault="00E67E5A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Жёсткая (пища) -  …………………., долгий -  …………....,  пища - ………………..,  восходит -  ………………………..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90B68" w:rsidRDefault="00E67E5A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 xml:space="preserve">9. Выпиши 2 существительных: </w:t>
      </w:r>
      <w:r w:rsidR="00C64EED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590B68" w:rsidRDefault="00E67E5A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2 глагола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………………………………………………………………… </w:t>
      </w:r>
    </w:p>
    <w:p w:rsidR="00590B68" w:rsidRPr="00C64EED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590B68" w:rsidRDefault="00E67E5A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2 прилагательных</w:t>
      </w:r>
      <w:r w:rsidR="00C64EED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90B68" w:rsidRDefault="00590B68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24673" w:rsidRPr="00E67E5A" w:rsidRDefault="00E67E5A" w:rsidP="00590B68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C64EED">
        <w:rPr>
          <w:rFonts w:ascii="Times New Roman" w:hAnsi="Times New Roman" w:cs="Times New Roman"/>
          <w:b/>
          <w:sz w:val="24"/>
          <w:szCs w:val="24"/>
        </w:rPr>
        <w:t>2 наречия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……………………………………………………………........</w:t>
      </w:r>
    </w:p>
    <w:sectPr w:rsidR="00424673" w:rsidRPr="00E67E5A" w:rsidSect="004528CA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/>
  <w:rsids>
    <w:rsidRoot w:val="004528CA"/>
    <w:rsid w:val="002A4215"/>
    <w:rsid w:val="00424673"/>
    <w:rsid w:val="004528CA"/>
    <w:rsid w:val="004E0465"/>
    <w:rsid w:val="00590B68"/>
    <w:rsid w:val="009963C0"/>
    <w:rsid w:val="00A44240"/>
    <w:rsid w:val="00C64EED"/>
    <w:rsid w:val="00CB5E2C"/>
    <w:rsid w:val="00E67E5A"/>
    <w:rsid w:val="00F20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0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V</cp:lastModifiedBy>
  <cp:revision>4</cp:revision>
  <dcterms:created xsi:type="dcterms:W3CDTF">2011-10-25T16:08:00Z</dcterms:created>
  <dcterms:modified xsi:type="dcterms:W3CDTF">2014-01-12T07:31:00Z</dcterms:modified>
</cp:coreProperties>
</file>